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00DB7C88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28003A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Construction</w:t>
      </w:r>
      <w:r w:rsidR="00800271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or Alterations of a Porch Outside any External Door of a Dwellinghouse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2C16FE4F" w14:textId="6A79789A" w:rsidR="288C5591" w:rsidRDefault="288C5591" w:rsidP="5A5AB0A9">
      <w:pPr>
        <w:rPr>
          <w:rFonts w:ascii="Calibri" w:eastAsia="Calibri" w:hAnsi="Calibri" w:cs="Calibri"/>
        </w:rPr>
      </w:pPr>
      <w:r w:rsidRPr="5A5AB0A9">
        <w:rPr>
          <w:rFonts w:ascii="Calibri" w:eastAsia="Calibri" w:hAnsi="Calibri" w:cs="Calibri"/>
          <w:color w:val="000000" w:themeColor="text1"/>
        </w:rPr>
        <w:t xml:space="preserve">If you answer </w:t>
      </w:r>
      <w:r w:rsidRPr="5A5AB0A9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5A5AB0A9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57FFA634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</w:t>
      </w:r>
      <w:r w:rsidR="00EA79D5">
        <w:t>the footprint of the porch exceed 3 square metres?</w:t>
      </w:r>
      <w:r w:rsidR="00D202E8">
        <w:t xml:space="preserve"> Measured externally.</w:t>
      </w:r>
    </w:p>
    <w:p w14:paraId="211A39A3" w14:textId="20EBFC1C" w:rsidR="00931FFD" w:rsidRDefault="002D227D" w:rsidP="004F17B2">
      <w:pPr>
        <w:pStyle w:val="ListParagraph"/>
        <w:numPr>
          <w:ilvl w:val="0"/>
          <w:numId w:val="2"/>
        </w:numPr>
      </w:pPr>
      <w:r>
        <w:t>Would a</w:t>
      </w:r>
      <w:r w:rsidR="00931FFD">
        <w:t xml:space="preserve">ny part of the </w:t>
      </w:r>
      <w:r w:rsidR="00D91B40">
        <w:t>porch</w:t>
      </w:r>
      <w:r w:rsidR="00931FFD">
        <w:t xml:space="preserve"> be within </w:t>
      </w:r>
      <w:r w:rsidR="00D91B40">
        <w:t>2</w:t>
      </w:r>
      <w:r w:rsidR="00931FFD">
        <w:t xml:space="preserve"> metres of the boundary </w:t>
      </w:r>
      <w:r w:rsidR="00D91B40">
        <w:t>between the curtilage of the dwellinghouse and a road?</w:t>
      </w:r>
    </w:p>
    <w:p w14:paraId="18336F54" w14:textId="66B974FE" w:rsidR="00D41FAB" w:rsidRDefault="00D41FAB" w:rsidP="004F17B2">
      <w:pPr>
        <w:pStyle w:val="ListParagraph"/>
        <w:numPr>
          <w:ilvl w:val="0"/>
          <w:numId w:val="2"/>
        </w:numPr>
      </w:pPr>
      <w:r>
        <w:t>Would any part of the porch exceed 3 metres in height?</w:t>
      </w:r>
    </w:p>
    <w:p w14:paraId="1A747850" w14:textId="72F1C670" w:rsidR="00CB4318" w:rsidRDefault="00CB4318" w:rsidP="004F17B2">
      <w:pPr>
        <w:pStyle w:val="ListParagraph"/>
        <w:numPr>
          <w:ilvl w:val="0"/>
          <w:numId w:val="2"/>
        </w:numPr>
      </w:pPr>
      <w:r>
        <w:t>Would it be 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25219F0E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15DF99C1" w14:textId="3E1A4765" w:rsidR="00AB46F5" w:rsidRDefault="00AB46F5" w:rsidP="004F17B2"/>
    <w:p w14:paraId="1131D612" w14:textId="3FEE24FD" w:rsidR="00AB46F5" w:rsidRDefault="00AB46F5" w:rsidP="004F17B2"/>
    <w:p w14:paraId="64F52897" w14:textId="77777777" w:rsidR="00AB46F5" w:rsidRDefault="00AB46F5" w:rsidP="00AB46F5">
      <w:r>
        <w:t>Notice</w:t>
      </w:r>
    </w:p>
    <w:p w14:paraId="2C232251" w14:textId="77777777" w:rsidR="00AB46F5" w:rsidRDefault="00AB46F5" w:rsidP="00AB46F5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5AE841C2" w14:textId="30152252" w:rsidR="00AB46F5" w:rsidRDefault="00AB46F5" w:rsidP="00AB46F5">
      <w:r>
        <w:t xml:space="preserve">The completion of the self-assessment form does not imply or signify the agreement of the Local Planning Authority to any statement given by the applicant. Whilst best </w:t>
      </w:r>
      <w:r w:rsidR="00ED2C3D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1B2FA27E" w14:textId="77777777" w:rsidR="00AB46F5" w:rsidRDefault="00AB46F5" w:rsidP="00AB46F5">
      <w:r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2E0DDD72" w14:textId="77777777" w:rsidR="00AB46F5" w:rsidRDefault="00AB46F5" w:rsidP="004F17B2"/>
    <w:sectPr w:rsidR="00AB46F5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6CEC" w14:textId="77777777" w:rsidR="002B4944" w:rsidRDefault="002B4944" w:rsidP="00025161">
      <w:pPr>
        <w:spacing w:after="0" w:line="240" w:lineRule="auto"/>
      </w:pPr>
      <w:r>
        <w:separator/>
      </w:r>
    </w:p>
  </w:endnote>
  <w:endnote w:type="continuationSeparator" w:id="0">
    <w:p w14:paraId="21A30DEA" w14:textId="77777777" w:rsidR="002B4944" w:rsidRDefault="002B4944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2629A69A" w:rsidR="00025161" w:rsidRDefault="00025161">
    <w:pPr>
      <w:pStyle w:val="Footer"/>
    </w:pPr>
    <w:r>
      <w:t xml:space="preserve">Last Updated </w:t>
    </w:r>
    <w:r w:rsidR="00C321D0">
      <w:t>2</w:t>
    </w:r>
    <w:r w:rsidR="00C321D0" w:rsidRPr="00C321D0">
      <w:rPr>
        <w:vertAlign w:val="superscript"/>
      </w:rPr>
      <w:t>nd</w:t>
    </w:r>
    <w:r w:rsidR="00C321D0">
      <w:t xml:space="preserve"> May</w:t>
    </w:r>
    <w:r>
      <w:t xml:space="preserve">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7169" w14:textId="77777777" w:rsidR="002B4944" w:rsidRDefault="002B4944" w:rsidP="00025161">
      <w:pPr>
        <w:spacing w:after="0" w:line="240" w:lineRule="auto"/>
      </w:pPr>
      <w:r>
        <w:separator/>
      </w:r>
    </w:p>
  </w:footnote>
  <w:footnote w:type="continuationSeparator" w:id="0">
    <w:p w14:paraId="370F7BD7" w14:textId="77777777" w:rsidR="002B4944" w:rsidRDefault="002B4944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06E29"/>
    <w:rsid w:val="00025161"/>
    <w:rsid w:val="0004296C"/>
    <w:rsid w:val="00124D20"/>
    <w:rsid w:val="00164B0D"/>
    <w:rsid w:val="001E2A60"/>
    <w:rsid w:val="00265669"/>
    <w:rsid w:val="00273E2D"/>
    <w:rsid w:val="0028003A"/>
    <w:rsid w:val="002B4944"/>
    <w:rsid w:val="002D227D"/>
    <w:rsid w:val="002E0B5A"/>
    <w:rsid w:val="0039141E"/>
    <w:rsid w:val="00394D57"/>
    <w:rsid w:val="0042693E"/>
    <w:rsid w:val="00430590"/>
    <w:rsid w:val="00437800"/>
    <w:rsid w:val="004828E2"/>
    <w:rsid w:val="004E6228"/>
    <w:rsid w:val="004F17B2"/>
    <w:rsid w:val="005867F0"/>
    <w:rsid w:val="005A23DD"/>
    <w:rsid w:val="005F58D4"/>
    <w:rsid w:val="006E653F"/>
    <w:rsid w:val="00705C36"/>
    <w:rsid w:val="0071020B"/>
    <w:rsid w:val="00800271"/>
    <w:rsid w:val="00844565"/>
    <w:rsid w:val="00916B62"/>
    <w:rsid w:val="00931FFD"/>
    <w:rsid w:val="00937017"/>
    <w:rsid w:val="009958E3"/>
    <w:rsid w:val="009C5563"/>
    <w:rsid w:val="00AB46F5"/>
    <w:rsid w:val="00AB676A"/>
    <w:rsid w:val="00B64299"/>
    <w:rsid w:val="00BA2C93"/>
    <w:rsid w:val="00C321D0"/>
    <w:rsid w:val="00CB4318"/>
    <w:rsid w:val="00CD093C"/>
    <w:rsid w:val="00D202E8"/>
    <w:rsid w:val="00D41FAB"/>
    <w:rsid w:val="00D91B40"/>
    <w:rsid w:val="00E368D2"/>
    <w:rsid w:val="00E5644A"/>
    <w:rsid w:val="00EA79D5"/>
    <w:rsid w:val="00EB7043"/>
    <w:rsid w:val="00ED2C3D"/>
    <w:rsid w:val="00ED370E"/>
    <w:rsid w:val="00ED3E71"/>
    <w:rsid w:val="00F75520"/>
    <w:rsid w:val="00F82CEF"/>
    <w:rsid w:val="00F87BDA"/>
    <w:rsid w:val="00FB2F07"/>
    <w:rsid w:val="288C5591"/>
    <w:rsid w:val="5A5AB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DE48F159-B9A7-4509-B3B6-61E976D09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9EFA6-0339-469F-ABA4-E7150CC6D8AE}"/>
</file>

<file path=customXml/itemProps3.xml><?xml version="1.0" encoding="utf-8"?>
<ds:datastoreItem xmlns:ds="http://schemas.openxmlformats.org/officeDocument/2006/customXml" ds:itemID="{DCE8B1F2-CD53-4A4A-AB0D-E7D3A61CBB13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6</cp:revision>
  <dcterms:created xsi:type="dcterms:W3CDTF">2022-05-02T09:55:00Z</dcterms:created>
  <dcterms:modified xsi:type="dcterms:W3CDTF">2022-11-10T16:35:00Z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